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70CD" w14:textId="75695F16" w:rsidR="00147CA4" w:rsidRPr="00683463" w:rsidRDefault="00147CA4">
      <w:pPr>
        <w:rPr>
          <w:b/>
          <w:bCs/>
          <w:sz w:val="20"/>
          <w:szCs w:val="20"/>
          <w:u w:val="single"/>
        </w:rPr>
      </w:pPr>
      <w:bookmarkStart w:id="0" w:name="_Hlk68257799"/>
      <w:r w:rsidRPr="00683463">
        <w:rPr>
          <w:b/>
          <w:bCs/>
          <w:sz w:val="20"/>
          <w:szCs w:val="20"/>
          <w:u w:val="single"/>
        </w:rPr>
        <w:t>Context:</w:t>
      </w:r>
    </w:p>
    <w:p w14:paraId="6671C1A1" w14:textId="6F61A611" w:rsidR="00147CA4" w:rsidRPr="00683463" w:rsidRDefault="00147CA4">
      <w:pPr>
        <w:rPr>
          <w:sz w:val="20"/>
          <w:szCs w:val="20"/>
        </w:rPr>
      </w:pPr>
      <w:r w:rsidRPr="00683463">
        <w:rPr>
          <w:sz w:val="20"/>
          <w:szCs w:val="20"/>
        </w:rPr>
        <w:t xml:space="preserve">We are a startup in </w:t>
      </w:r>
      <w:r w:rsidR="0000012C" w:rsidRPr="00683463">
        <w:rPr>
          <w:sz w:val="20"/>
          <w:szCs w:val="20"/>
        </w:rPr>
        <w:t xml:space="preserve">stealth and </w:t>
      </w:r>
      <w:r w:rsidRPr="00683463">
        <w:rPr>
          <w:sz w:val="20"/>
          <w:szCs w:val="20"/>
        </w:rPr>
        <w:t xml:space="preserve">bootstrapping mode. We currently </w:t>
      </w:r>
      <w:r w:rsidR="00A616C8">
        <w:rPr>
          <w:sz w:val="20"/>
          <w:szCs w:val="20"/>
        </w:rPr>
        <w:t xml:space="preserve">have offices in </w:t>
      </w:r>
      <w:r w:rsidRPr="00683463">
        <w:rPr>
          <w:sz w:val="20"/>
          <w:szCs w:val="20"/>
        </w:rPr>
        <w:t xml:space="preserve">Mumbai and Bhubaneswar. Our focus is to develop products using evolving technology frameworks such as AI, ML, Deep Learning, Blockchain, Neural Networks, Cloud Computing, </w:t>
      </w:r>
      <w:r w:rsidR="005D38F2" w:rsidRPr="00683463">
        <w:rPr>
          <w:sz w:val="20"/>
          <w:szCs w:val="20"/>
        </w:rPr>
        <w:t xml:space="preserve">etc. </w:t>
      </w:r>
      <w:r w:rsidRPr="00683463">
        <w:rPr>
          <w:sz w:val="20"/>
          <w:szCs w:val="20"/>
        </w:rPr>
        <w:t>We have multiple products in our portfolio</w:t>
      </w:r>
      <w:r w:rsidR="005D38F2" w:rsidRPr="00683463">
        <w:rPr>
          <w:sz w:val="20"/>
          <w:szCs w:val="20"/>
        </w:rPr>
        <w:t xml:space="preserve"> that target customer lifecycle management and organizational efficiency improvement</w:t>
      </w:r>
      <w:r w:rsidR="007B4FF2" w:rsidRPr="00683463">
        <w:rPr>
          <w:sz w:val="20"/>
          <w:szCs w:val="20"/>
        </w:rPr>
        <w:t xml:space="preserve"> across sectors. Our ambition is to offer our products in India as well as abroad. </w:t>
      </w:r>
      <w:r w:rsidR="0000012C" w:rsidRPr="00683463">
        <w:rPr>
          <w:sz w:val="20"/>
          <w:szCs w:val="20"/>
        </w:rPr>
        <w:t xml:space="preserve">Our leadership team comprises of well-established industry leaders with a proven track record </w:t>
      </w:r>
      <w:r w:rsidR="003076A7" w:rsidRPr="00683463">
        <w:rPr>
          <w:sz w:val="20"/>
          <w:szCs w:val="20"/>
        </w:rPr>
        <w:t>of</w:t>
      </w:r>
      <w:r w:rsidR="0000012C" w:rsidRPr="00683463">
        <w:rPr>
          <w:sz w:val="20"/>
          <w:szCs w:val="20"/>
        </w:rPr>
        <w:t xml:space="preserve"> growing startups to multi-</w:t>
      </w:r>
      <w:proofErr w:type="gramStart"/>
      <w:r w:rsidR="0000012C" w:rsidRPr="00683463">
        <w:rPr>
          <w:sz w:val="20"/>
          <w:szCs w:val="20"/>
        </w:rPr>
        <w:t>billion dollar</w:t>
      </w:r>
      <w:proofErr w:type="gramEnd"/>
      <w:r w:rsidR="0000012C" w:rsidRPr="00683463">
        <w:rPr>
          <w:sz w:val="20"/>
          <w:szCs w:val="20"/>
        </w:rPr>
        <w:t xml:space="preserve"> businesses.</w:t>
      </w:r>
    </w:p>
    <w:p w14:paraId="09C2C8B5" w14:textId="5F337A9B" w:rsidR="0000012C" w:rsidRPr="00683463" w:rsidRDefault="0000012C">
      <w:pPr>
        <w:rPr>
          <w:sz w:val="20"/>
          <w:szCs w:val="20"/>
        </w:rPr>
      </w:pPr>
      <w:r w:rsidRPr="00683463">
        <w:rPr>
          <w:sz w:val="20"/>
          <w:szCs w:val="20"/>
        </w:rPr>
        <w:t xml:space="preserve">We are looking for motivated and qualified resources to join as full-time </w:t>
      </w:r>
      <w:r w:rsidR="00E85B3D">
        <w:rPr>
          <w:sz w:val="20"/>
          <w:szCs w:val="20"/>
        </w:rPr>
        <w:t>employees</w:t>
      </w:r>
      <w:r w:rsidRPr="00683463">
        <w:rPr>
          <w:sz w:val="20"/>
          <w:szCs w:val="20"/>
        </w:rPr>
        <w:t>. The</w:t>
      </w:r>
      <w:r w:rsidR="008948C2">
        <w:rPr>
          <w:sz w:val="20"/>
          <w:szCs w:val="20"/>
        </w:rPr>
        <w:t>y</w:t>
      </w:r>
      <w:r w:rsidRPr="00683463">
        <w:rPr>
          <w:sz w:val="20"/>
          <w:szCs w:val="20"/>
        </w:rPr>
        <w:t xml:space="preserve"> would support our technical team in product development, documentation, feature enhancement and technical optimization for existing as well as new products.</w:t>
      </w:r>
    </w:p>
    <w:p w14:paraId="7CCE8F29" w14:textId="554B8C06" w:rsidR="006E648B" w:rsidRPr="00683463" w:rsidRDefault="006E648B">
      <w:pPr>
        <w:rPr>
          <w:sz w:val="20"/>
          <w:szCs w:val="20"/>
        </w:rPr>
      </w:pPr>
      <w:r w:rsidRPr="00683463">
        <w:rPr>
          <w:sz w:val="20"/>
          <w:szCs w:val="20"/>
        </w:rPr>
        <w:t xml:space="preserve">We offer the opportunity to work with a team of strong pedigree, </w:t>
      </w:r>
      <w:proofErr w:type="gramStart"/>
      <w:r w:rsidRPr="00683463">
        <w:rPr>
          <w:sz w:val="20"/>
          <w:szCs w:val="20"/>
        </w:rPr>
        <w:t>experience</w:t>
      </w:r>
      <w:proofErr w:type="gramEnd"/>
      <w:r w:rsidRPr="00683463">
        <w:rPr>
          <w:sz w:val="20"/>
          <w:szCs w:val="20"/>
        </w:rPr>
        <w:t xml:space="preserve"> and knowledge. We expect our </w:t>
      </w:r>
      <w:r w:rsidR="00D6235D">
        <w:rPr>
          <w:sz w:val="20"/>
          <w:szCs w:val="20"/>
        </w:rPr>
        <w:t>employees</w:t>
      </w:r>
      <w:r w:rsidRPr="00683463">
        <w:rPr>
          <w:sz w:val="20"/>
          <w:szCs w:val="20"/>
        </w:rPr>
        <w:t xml:space="preserve"> to contribute to our growth story while experiencing robust personal learning and development. </w:t>
      </w:r>
    </w:p>
    <w:p w14:paraId="10948CC8" w14:textId="165AA9B6" w:rsidR="00850F0E" w:rsidRPr="00683463" w:rsidRDefault="00850F0E">
      <w:pPr>
        <w:rPr>
          <w:b/>
          <w:bCs/>
          <w:sz w:val="20"/>
          <w:szCs w:val="20"/>
          <w:u w:val="single"/>
        </w:rPr>
      </w:pPr>
      <w:r w:rsidRPr="00683463">
        <w:rPr>
          <w:b/>
          <w:bCs/>
          <w:sz w:val="20"/>
          <w:szCs w:val="20"/>
          <w:u w:val="single"/>
        </w:rPr>
        <w:t>Responsibilities:</w:t>
      </w:r>
    </w:p>
    <w:p w14:paraId="75772EA0" w14:textId="35C9C0C3" w:rsidR="008D78A5" w:rsidRDefault="008D78A5" w:rsidP="008D78A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Develop and implement </w:t>
      </w:r>
      <w:r w:rsidR="00C6748C">
        <w:rPr>
          <w:sz w:val="20"/>
          <w:szCs w:val="20"/>
        </w:rPr>
        <w:t xml:space="preserve">computer vision </w:t>
      </w:r>
      <w:r>
        <w:rPr>
          <w:sz w:val="20"/>
          <w:szCs w:val="20"/>
        </w:rPr>
        <w:t xml:space="preserve">algorithms leveraging </w:t>
      </w:r>
      <w:proofErr w:type="gramStart"/>
      <w:r w:rsidR="00C6748C">
        <w:rPr>
          <w:sz w:val="20"/>
          <w:szCs w:val="20"/>
        </w:rPr>
        <w:t>open source</w:t>
      </w:r>
      <w:proofErr w:type="gramEnd"/>
      <w:r w:rsidR="00C6748C">
        <w:rPr>
          <w:sz w:val="20"/>
          <w:szCs w:val="20"/>
        </w:rPr>
        <w:t xml:space="preserve"> </w:t>
      </w:r>
      <w:r>
        <w:rPr>
          <w:sz w:val="20"/>
          <w:szCs w:val="20"/>
        </w:rPr>
        <w:t>frameworks in line with business requirements</w:t>
      </w:r>
    </w:p>
    <w:p w14:paraId="7B9D892A" w14:textId="2593D6C6" w:rsidR="008D78A5" w:rsidRDefault="008D78A5" w:rsidP="008D78A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Define and implement models for data extraction from various structured or unstructured sources </w:t>
      </w:r>
    </w:p>
    <w:p w14:paraId="4212AEF2" w14:textId="365D31D1" w:rsidR="008D78A5" w:rsidRDefault="008D78A5" w:rsidP="008D78A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Work with senior management to understand business requirements and </w:t>
      </w:r>
      <w:r w:rsidR="00C6748C">
        <w:rPr>
          <w:sz w:val="20"/>
          <w:szCs w:val="20"/>
        </w:rPr>
        <w:t xml:space="preserve">formalize </w:t>
      </w:r>
      <w:r>
        <w:rPr>
          <w:sz w:val="20"/>
          <w:szCs w:val="20"/>
        </w:rPr>
        <w:t>solution</w:t>
      </w:r>
      <w:r w:rsidR="00C6748C">
        <w:rPr>
          <w:sz w:val="20"/>
          <w:szCs w:val="20"/>
        </w:rPr>
        <w:t>s</w:t>
      </w:r>
      <w:r>
        <w:rPr>
          <w:sz w:val="20"/>
          <w:szCs w:val="20"/>
        </w:rPr>
        <w:t xml:space="preserve"> for computer vision </w:t>
      </w:r>
      <w:r w:rsidR="00C6748C">
        <w:rPr>
          <w:sz w:val="20"/>
          <w:szCs w:val="20"/>
        </w:rPr>
        <w:t>problems</w:t>
      </w:r>
    </w:p>
    <w:p w14:paraId="47BF9420" w14:textId="304CF35F" w:rsidR="008D78A5" w:rsidRDefault="00ED6213" w:rsidP="008D78A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Identify</w:t>
      </w:r>
      <w:r w:rsidR="00C6748C">
        <w:rPr>
          <w:sz w:val="20"/>
          <w:szCs w:val="20"/>
        </w:rPr>
        <w:t>/</w:t>
      </w:r>
      <w:r w:rsidR="008D78A5">
        <w:rPr>
          <w:sz w:val="20"/>
          <w:szCs w:val="20"/>
        </w:rPr>
        <w:t>Oversee junior resources as needed to develop code in line with project timelines and robust coding standards</w:t>
      </w:r>
    </w:p>
    <w:p w14:paraId="1BA25C0E" w14:textId="005ACAA4" w:rsidR="008D78A5" w:rsidRPr="00683463" w:rsidRDefault="008D78A5" w:rsidP="008D78A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83463">
        <w:rPr>
          <w:sz w:val="20"/>
          <w:szCs w:val="20"/>
        </w:rPr>
        <w:t xml:space="preserve">Work with product development teams as required to understand </w:t>
      </w:r>
      <w:r w:rsidR="008D5BE4">
        <w:rPr>
          <w:sz w:val="20"/>
          <w:szCs w:val="20"/>
        </w:rPr>
        <w:t xml:space="preserve">business and </w:t>
      </w:r>
      <w:r w:rsidRPr="00683463">
        <w:rPr>
          <w:sz w:val="20"/>
          <w:szCs w:val="20"/>
        </w:rPr>
        <w:t xml:space="preserve">interface requirements for products as </w:t>
      </w:r>
      <w:r w:rsidR="00C6748C">
        <w:rPr>
          <w:sz w:val="20"/>
          <w:szCs w:val="20"/>
        </w:rPr>
        <w:t xml:space="preserve">required </w:t>
      </w:r>
      <w:r w:rsidR="008D5BE4">
        <w:rPr>
          <w:sz w:val="20"/>
          <w:szCs w:val="20"/>
        </w:rPr>
        <w:t xml:space="preserve">and provide inputs from technical feasibility perspective </w:t>
      </w:r>
    </w:p>
    <w:p w14:paraId="3EB2430D" w14:textId="361CA8D4" w:rsidR="008D78A5" w:rsidRPr="00683463" w:rsidRDefault="008D78A5" w:rsidP="008D78A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83463">
        <w:rPr>
          <w:sz w:val="20"/>
          <w:szCs w:val="20"/>
        </w:rPr>
        <w:t xml:space="preserve">Build reusable </w:t>
      </w:r>
      <w:r w:rsidR="00C6748C">
        <w:rPr>
          <w:sz w:val="20"/>
          <w:szCs w:val="20"/>
        </w:rPr>
        <w:t xml:space="preserve">and modular </w:t>
      </w:r>
      <w:r w:rsidRPr="00683463">
        <w:rPr>
          <w:sz w:val="20"/>
          <w:szCs w:val="20"/>
        </w:rPr>
        <w:t xml:space="preserve">components </w:t>
      </w:r>
      <w:r w:rsidR="00C6748C">
        <w:rPr>
          <w:sz w:val="20"/>
          <w:szCs w:val="20"/>
        </w:rPr>
        <w:t xml:space="preserve">with well-defined APIs </w:t>
      </w:r>
      <w:r w:rsidRPr="00683463">
        <w:rPr>
          <w:sz w:val="20"/>
          <w:szCs w:val="20"/>
        </w:rPr>
        <w:t>for future use</w:t>
      </w:r>
    </w:p>
    <w:p w14:paraId="61CE3ED9" w14:textId="77777777" w:rsidR="008D78A5" w:rsidRPr="00683463" w:rsidRDefault="008D78A5" w:rsidP="008D78A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83463">
        <w:rPr>
          <w:sz w:val="20"/>
          <w:szCs w:val="20"/>
        </w:rPr>
        <w:t>Coordinate with technical team to work on tasks assigned by technical leadership team</w:t>
      </w:r>
    </w:p>
    <w:p w14:paraId="07A170D9" w14:textId="3E3C6475" w:rsidR="008D78A5" w:rsidRPr="00E3570E" w:rsidRDefault="008D78A5" w:rsidP="00E3570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83463">
        <w:rPr>
          <w:sz w:val="20"/>
          <w:szCs w:val="20"/>
        </w:rPr>
        <w:t>Provide status updates to leadership team as required</w:t>
      </w:r>
    </w:p>
    <w:p w14:paraId="3E336AB7" w14:textId="6C470514" w:rsidR="00850F0E" w:rsidRPr="00683463" w:rsidRDefault="00850F0E">
      <w:pPr>
        <w:rPr>
          <w:b/>
          <w:bCs/>
          <w:sz w:val="20"/>
          <w:szCs w:val="20"/>
          <w:u w:val="single"/>
        </w:rPr>
      </w:pPr>
      <w:r w:rsidRPr="00683463">
        <w:rPr>
          <w:b/>
          <w:bCs/>
          <w:sz w:val="20"/>
          <w:szCs w:val="20"/>
          <w:u w:val="single"/>
        </w:rPr>
        <w:t>Requirements:</w:t>
      </w:r>
    </w:p>
    <w:bookmarkEnd w:id="0"/>
    <w:p w14:paraId="4BD2AF76" w14:textId="52FB64B1" w:rsidR="006D7A96" w:rsidRPr="006D7A96" w:rsidRDefault="009D615B" w:rsidP="00721B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</w:t>
      </w:r>
      <w:r w:rsidR="006D7A96" w:rsidRPr="006D7A96">
        <w:rPr>
          <w:sz w:val="20"/>
          <w:szCs w:val="20"/>
        </w:rPr>
        <w:t xml:space="preserve">+ </w:t>
      </w:r>
      <w:proofErr w:type="spellStart"/>
      <w:r w:rsidR="006D7A96" w:rsidRPr="006D7A96">
        <w:rPr>
          <w:sz w:val="20"/>
          <w:szCs w:val="20"/>
        </w:rPr>
        <w:t>yrs</w:t>
      </w:r>
      <w:proofErr w:type="spellEnd"/>
      <w:r w:rsidR="006D7A96" w:rsidRPr="006D7A96">
        <w:rPr>
          <w:sz w:val="20"/>
          <w:szCs w:val="20"/>
        </w:rPr>
        <w:t xml:space="preserve"> of expertise working on </w:t>
      </w:r>
      <w:r w:rsidR="00C6748C">
        <w:rPr>
          <w:sz w:val="20"/>
          <w:szCs w:val="20"/>
        </w:rPr>
        <w:t xml:space="preserve">computer vision projects </w:t>
      </w:r>
    </w:p>
    <w:p w14:paraId="11139C93" w14:textId="25B34534" w:rsidR="00321E2C" w:rsidRDefault="00321E2C" w:rsidP="00850F0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Knowledge of </w:t>
      </w:r>
      <w:r w:rsidRPr="00321E2C">
        <w:rPr>
          <w:sz w:val="20"/>
          <w:szCs w:val="20"/>
        </w:rPr>
        <w:t xml:space="preserve">Programming languages such as </w:t>
      </w:r>
      <w:r w:rsidR="00C6748C">
        <w:rPr>
          <w:sz w:val="20"/>
          <w:szCs w:val="20"/>
        </w:rPr>
        <w:t xml:space="preserve">Python, C/C++, </w:t>
      </w:r>
      <w:r w:rsidRPr="00321E2C">
        <w:rPr>
          <w:sz w:val="20"/>
          <w:szCs w:val="20"/>
        </w:rPr>
        <w:t xml:space="preserve">R, SQL, </w:t>
      </w:r>
      <w:proofErr w:type="gramStart"/>
      <w:r w:rsidRPr="00321E2C">
        <w:rPr>
          <w:sz w:val="20"/>
          <w:szCs w:val="20"/>
        </w:rPr>
        <w:t>SAS</w:t>
      </w:r>
      <w:proofErr w:type="gramEnd"/>
      <w:r w:rsidRPr="00321E2C">
        <w:rPr>
          <w:sz w:val="20"/>
          <w:szCs w:val="20"/>
        </w:rPr>
        <w:t xml:space="preserve"> and Hive</w:t>
      </w:r>
    </w:p>
    <w:p w14:paraId="2DDB4B17" w14:textId="5AF066D4" w:rsidR="00321E2C" w:rsidRDefault="00321E2C" w:rsidP="00321E2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E2C">
        <w:rPr>
          <w:sz w:val="20"/>
          <w:szCs w:val="20"/>
        </w:rPr>
        <w:t xml:space="preserve">Mandatory knowledge of </w:t>
      </w:r>
      <w:r w:rsidR="00C6748C">
        <w:rPr>
          <w:sz w:val="20"/>
          <w:szCs w:val="20"/>
        </w:rPr>
        <w:t xml:space="preserve">cloud-based solution design </w:t>
      </w:r>
      <w:r w:rsidRPr="00321E2C">
        <w:rPr>
          <w:sz w:val="20"/>
          <w:szCs w:val="20"/>
        </w:rPr>
        <w:t>(Azure/AWS/GCP)</w:t>
      </w:r>
    </w:p>
    <w:p w14:paraId="31ECBE95" w14:textId="53A5A9C8" w:rsidR="004F2FEB" w:rsidRDefault="004F2FEB" w:rsidP="00321E2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Optional knowledge of GPU computing </w:t>
      </w:r>
    </w:p>
    <w:p w14:paraId="2BE4B2B2" w14:textId="1B173B69" w:rsidR="008D78A5" w:rsidRPr="00321E2C" w:rsidRDefault="008D78A5" w:rsidP="00321E2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Knowledge and </w:t>
      </w:r>
      <w:r w:rsidR="004A5147">
        <w:rPr>
          <w:sz w:val="20"/>
          <w:szCs w:val="20"/>
        </w:rPr>
        <w:t>real-world experience in using</w:t>
      </w:r>
      <w:r>
        <w:rPr>
          <w:sz w:val="20"/>
          <w:szCs w:val="20"/>
        </w:rPr>
        <w:t xml:space="preserve"> </w:t>
      </w:r>
      <w:proofErr w:type="gramStart"/>
      <w:r w:rsidR="004A5147">
        <w:rPr>
          <w:sz w:val="20"/>
          <w:szCs w:val="20"/>
        </w:rPr>
        <w:t>open source</w:t>
      </w:r>
      <w:proofErr w:type="gramEnd"/>
      <w:r w:rsidR="004A5147">
        <w:rPr>
          <w:sz w:val="20"/>
          <w:szCs w:val="20"/>
        </w:rPr>
        <w:t xml:space="preserve"> </w:t>
      </w:r>
      <w:r>
        <w:rPr>
          <w:sz w:val="20"/>
          <w:szCs w:val="20"/>
        </w:rPr>
        <w:t>machine learning / deep learning framework</w:t>
      </w:r>
      <w:r w:rsidR="004A5147">
        <w:rPr>
          <w:sz w:val="20"/>
          <w:szCs w:val="20"/>
        </w:rPr>
        <w:t>s</w:t>
      </w:r>
      <w:r>
        <w:rPr>
          <w:sz w:val="20"/>
          <w:szCs w:val="20"/>
        </w:rPr>
        <w:t xml:space="preserve"> such as </w:t>
      </w:r>
      <w:r w:rsidR="004A5147">
        <w:rPr>
          <w:sz w:val="20"/>
          <w:szCs w:val="20"/>
        </w:rPr>
        <w:t>T</w:t>
      </w:r>
      <w:r w:rsidR="004A5147" w:rsidRPr="004A5147">
        <w:rPr>
          <w:sz w:val="20"/>
          <w:szCs w:val="20"/>
        </w:rPr>
        <w:t>esseract</w:t>
      </w:r>
      <w:r w:rsidR="004A5147">
        <w:rPr>
          <w:sz w:val="20"/>
          <w:szCs w:val="20"/>
        </w:rPr>
        <w:t xml:space="preserve">, OpenCV, </w:t>
      </w:r>
      <w:r>
        <w:rPr>
          <w:sz w:val="20"/>
          <w:szCs w:val="20"/>
        </w:rPr>
        <w:t>TensorFlow</w:t>
      </w:r>
      <w:r w:rsidR="004A5147">
        <w:rPr>
          <w:sz w:val="20"/>
          <w:szCs w:val="20"/>
        </w:rPr>
        <w:t xml:space="preserve">, </w:t>
      </w:r>
      <w:proofErr w:type="spellStart"/>
      <w:r w:rsidR="004A5147">
        <w:rPr>
          <w:sz w:val="20"/>
          <w:szCs w:val="20"/>
        </w:rPr>
        <w:t>PyTorch</w:t>
      </w:r>
      <w:proofErr w:type="spellEnd"/>
      <w:r w:rsidR="004A5147">
        <w:rPr>
          <w:sz w:val="20"/>
          <w:szCs w:val="20"/>
        </w:rPr>
        <w:t xml:space="preserve">, </w:t>
      </w:r>
      <w:r w:rsidR="00E8314B">
        <w:rPr>
          <w:sz w:val="20"/>
          <w:szCs w:val="20"/>
        </w:rPr>
        <w:t xml:space="preserve">scikit </w:t>
      </w:r>
      <w:r w:rsidR="004A5147">
        <w:rPr>
          <w:sz w:val="20"/>
          <w:szCs w:val="20"/>
        </w:rPr>
        <w:t>and so on.</w:t>
      </w:r>
    </w:p>
    <w:p w14:paraId="4454DD91" w14:textId="7333D0B1" w:rsidR="00321E2C" w:rsidRDefault="00321E2C" w:rsidP="00321E2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83463">
        <w:rPr>
          <w:sz w:val="20"/>
          <w:szCs w:val="20"/>
        </w:rPr>
        <w:t>B.E/</w:t>
      </w:r>
      <w:proofErr w:type="spellStart"/>
      <w:r w:rsidRPr="00683463">
        <w:rPr>
          <w:sz w:val="20"/>
          <w:szCs w:val="20"/>
        </w:rPr>
        <w:t>B.Tech</w:t>
      </w:r>
      <w:proofErr w:type="spellEnd"/>
      <w:r w:rsidRPr="00683463">
        <w:rPr>
          <w:sz w:val="20"/>
          <w:szCs w:val="20"/>
        </w:rPr>
        <w:t>/M.E./</w:t>
      </w:r>
      <w:proofErr w:type="spellStart"/>
      <w:r w:rsidRPr="00683463">
        <w:rPr>
          <w:sz w:val="20"/>
          <w:szCs w:val="20"/>
        </w:rPr>
        <w:t>M.Tech</w:t>
      </w:r>
      <w:proofErr w:type="spellEnd"/>
      <w:r w:rsidRPr="00683463">
        <w:rPr>
          <w:sz w:val="20"/>
          <w:szCs w:val="20"/>
        </w:rPr>
        <w:t>/M.S. from a reputed institute</w:t>
      </w:r>
    </w:p>
    <w:p w14:paraId="25DA1C33" w14:textId="6EFA18D0" w:rsidR="008D78A5" w:rsidRPr="00683463" w:rsidRDefault="008D78A5" w:rsidP="00321E2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Strong foundation in </w:t>
      </w:r>
      <w:r w:rsidR="00E3570E">
        <w:rPr>
          <w:sz w:val="20"/>
          <w:szCs w:val="20"/>
        </w:rPr>
        <w:t xml:space="preserve">data structures, </w:t>
      </w:r>
      <w:proofErr w:type="gramStart"/>
      <w:r w:rsidR="00E3570E">
        <w:rPr>
          <w:sz w:val="20"/>
          <w:szCs w:val="20"/>
        </w:rPr>
        <w:t>algorithms</w:t>
      </w:r>
      <w:proofErr w:type="gramEnd"/>
      <w:r w:rsidR="00E3570E">
        <w:rPr>
          <w:sz w:val="20"/>
          <w:szCs w:val="20"/>
        </w:rPr>
        <w:t xml:space="preserve"> and </w:t>
      </w:r>
      <w:r w:rsidR="004F2FEB">
        <w:rPr>
          <w:sz w:val="20"/>
          <w:szCs w:val="20"/>
        </w:rPr>
        <w:t>architecture design</w:t>
      </w:r>
    </w:p>
    <w:p w14:paraId="46A2FABB" w14:textId="1A638D76" w:rsidR="00321E2C" w:rsidRDefault="00321E2C" w:rsidP="00321E2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83463">
        <w:rPr>
          <w:sz w:val="20"/>
          <w:szCs w:val="20"/>
        </w:rPr>
        <w:t>Command over the specified technical skills will have a higher weightage than strong academic record</w:t>
      </w:r>
    </w:p>
    <w:p w14:paraId="5E9B4CFF" w14:textId="096A6B49" w:rsidR="0000012C" w:rsidRPr="00683463" w:rsidRDefault="0000012C">
      <w:pPr>
        <w:rPr>
          <w:b/>
          <w:bCs/>
          <w:sz w:val="20"/>
          <w:szCs w:val="20"/>
          <w:u w:val="single"/>
        </w:rPr>
      </w:pPr>
      <w:r w:rsidRPr="00683463">
        <w:rPr>
          <w:b/>
          <w:bCs/>
          <w:sz w:val="20"/>
          <w:szCs w:val="20"/>
          <w:u w:val="single"/>
        </w:rPr>
        <w:t>Other details:</w:t>
      </w:r>
    </w:p>
    <w:p w14:paraId="35D88680" w14:textId="77777777" w:rsidR="00AB0C81" w:rsidRPr="00683A73" w:rsidRDefault="00AB0C81" w:rsidP="00AB0C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683A73">
        <w:rPr>
          <w:color w:val="000000"/>
          <w:sz w:val="20"/>
          <w:szCs w:val="20"/>
        </w:rPr>
        <w:t>Starting date: Immediate</w:t>
      </w:r>
    </w:p>
    <w:p w14:paraId="18A2D605" w14:textId="612F6B4A" w:rsidR="0048663B" w:rsidRDefault="00D6235D" w:rsidP="00AB0C8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Salary: INR </w:t>
      </w:r>
      <w:r w:rsidR="009D615B">
        <w:rPr>
          <w:sz w:val="20"/>
          <w:szCs w:val="20"/>
        </w:rPr>
        <w:t>1</w:t>
      </w:r>
      <w:r w:rsidR="008D78A5">
        <w:rPr>
          <w:sz w:val="20"/>
          <w:szCs w:val="20"/>
        </w:rPr>
        <w:t>5</w:t>
      </w:r>
      <w:r>
        <w:rPr>
          <w:sz w:val="20"/>
          <w:szCs w:val="20"/>
        </w:rPr>
        <w:t xml:space="preserve"> lakhs to INR </w:t>
      </w:r>
      <w:r w:rsidR="008D78A5">
        <w:rPr>
          <w:sz w:val="20"/>
          <w:szCs w:val="20"/>
        </w:rPr>
        <w:t>21</w:t>
      </w:r>
      <w:r>
        <w:rPr>
          <w:sz w:val="20"/>
          <w:szCs w:val="20"/>
        </w:rPr>
        <w:t xml:space="preserve"> lakhs</w:t>
      </w:r>
      <w:r w:rsidR="008A493F">
        <w:rPr>
          <w:sz w:val="20"/>
          <w:szCs w:val="20"/>
        </w:rPr>
        <w:t xml:space="preserve"> + ESOP</w:t>
      </w:r>
    </w:p>
    <w:p w14:paraId="3CF5C396" w14:textId="7AB16256" w:rsidR="005556AF" w:rsidRPr="00823DB3" w:rsidRDefault="00AB0C81" w:rsidP="006C624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304">
        <w:rPr>
          <w:color w:val="000000"/>
          <w:sz w:val="20"/>
          <w:szCs w:val="20"/>
        </w:rPr>
        <w:t>Location: Hyderabad / Remote (flexible)</w:t>
      </w:r>
    </w:p>
    <w:p w14:paraId="021666D2" w14:textId="07149BC2" w:rsidR="00823DB3" w:rsidRPr="0048663B" w:rsidRDefault="00823DB3" w:rsidP="0048663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Reporting organization: Technology</w:t>
      </w:r>
    </w:p>
    <w:sectPr w:rsidR="00823DB3" w:rsidRPr="0048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0677C"/>
    <w:multiLevelType w:val="hybridMultilevel"/>
    <w:tmpl w:val="BE42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E433A"/>
    <w:multiLevelType w:val="hybridMultilevel"/>
    <w:tmpl w:val="B6B6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E50CD"/>
    <w:multiLevelType w:val="multilevel"/>
    <w:tmpl w:val="0B647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E37B1D"/>
    <w:multiLevelType w:val="hybridMultilevel"/>
    <w:tmpl w:val="A562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5B"/>
    <w:rsid w:val="0000012C"/>
    <w:rsid w:val="00147CA4"/>
    <w:rsid w:val="001676D3"/>
    <w:rsid w:val="00167B64"/>
    <w:rsid w:val="001D104C"/>
    <w:rsid w:val="003076A7"/>
    <w:rsid w:val="00321E2C"/>
    <w:rsid w:val="003A1BE5"/>
    <w:rsid w:val="0048663B"/>
    <w:rsid w:val="0049066D"/>
    <w:rsid w:val="004A5147"/>
    <w:rsid w:val="004E3281"/>
    <w:rsid w:val="004F2FEB"/>
    <w:rsid w:val="005556AF"/>
    <w:rsid w:val="005D38F2"/>
    <w:rsid w:val="0065775B"/>
    <w:rsid w:val="00664282"/>
    <w:rsid w:val="00683463"/>
    <w:rsid w:val="006A43D1"/>
    <w:rsid w:val="006C6243"/>
    <w:rsid w:val="006D7A96"/>
    <w:rsid w:val="006E648B"/>
    <w:rsid w:val="007419C9"/>
    <w:rsid w:val="0076351A"/>
    <w:rsid w:val="007B4FF2"/>
    <w:rsid w:val="007F520E"/>
    <w:rsid w:val="00823DB3"/>
    <w:rsid w:val="00850F0E"/>
    <w:rsid w:val="00861134"/>
    <w:rsid w:val="008948C2"/>
    <w:rsid w:val="008A493F"/>
    <w:rsid w:val="008D5BE4"/>
    <w:rsid w:val="008D78A5"/>
    <w:rsid w:val="009D615B"/>
    <w:rsid w:val="00A616C8"/>
    <w:rsid w:val="00AB0C81"/>
    <w:rsid w:val="00BC301F"/>
    <w:rsid w:val="00C6748C"/>
    <w:rsid w:val="00CD308F"/>
    <w:rsid w:val="00D04A11"/>
    <w:rsid w:val="00D55148"/>
    <w:rsid w:val="00D5740A"/>
    <w:rsid w:val="00D614EF"/>
    <w:rsid w:val="00D6235D"/>
    <w:rsid w:val="00DC01A9"/>
    <w:rsid w:val="00E3570E"/>
    <w:rsid w:val="00E8314B"/>
    <w:rsid w:val="00E85B3D"/>
    <w:rsid w:val="00ED6213"/>
    <w:rsid w:val="00F0205C"/>
    <w:rsid w:val="00F126C7"/>
    <w:rsid w:val="00F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0B60"/>
  <w15:chartTrackingRefBased/>
  <w15:docId w15:val="{0A809F29-4D18-4C50-9075-8A80B015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7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4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4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4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Tilak Pati</dc:creator>
  <cp:keywords/>
  <dc:description/>
  <cp:lastModifiedBy>User 1</cp:lastModifiedBy>
  <cp:revision>7</cp:revision>
  <dcterms:created xsi:type="dcterms:W3CDTF">2021-09-27T02:26:00Z</dcterms:created>
  <dcterms:modified xsi:type="dcterms:W3CDTF">2022-01-15T04:36:00Z</dcterms:modified>
</cp:coreProperties>
</file>